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3A" w:rsidRDefault="00291EE1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ge">
                  <wp:posOffset>371475</wp:posOffset>
                </wp:positionV>
                <wp:extent cx="2354580" cy="11537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E1" w:rsidRDefault="00291EE1">
                            <w:r w:rsidRPr="00291E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9015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90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9.25pt;width:185.4pt;height:90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">
                <v:textbox style="mso-fit-shape-to-text:t">
                  <w:txbxContent>
                    <w:p w:rsidR="00291EE1" w:rsidRDefault="00291EE1">
                      <w:r w:rsidRPr="00291EE1">
                        <w:rPr>
                          <w:noProof/>
                        </w:rPr>
                        <w:drawing>
                          <wp:inline distT="0" distB="0" distL="0" distR="0">
                            <wp:extent cx="2162810" cy="9015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901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Metra Board Meeting Minutes</w:t>
      </w:r>
    </w:p>
    <w:p w:rsidR="00291EE1" w:rsidRDefault="007E2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</w:t>
      </w:r>
      <w:r w:rsidR="005B0065">
        <w:rPr>
          <w:rFonts w:ascii="Arial" w:hAnsi="Arial" w:cs="Arial"/>
          <w:sz w:val="28"/>
          <w:szCs w:val="28"/>
        </w:rPr>
        <w:t>ober 9</w:t>
      </w:r>
      <w:r w:rsidR="00291EE1">
        <w:rPr>
          <w:rFonts w:ascii="Arial" w:hAnsi="Arial" w:cs="Arial"/>
          <w:sz w:val="28"/>
          <w:szCs w:val="28"/>
        </w:rPr>
        <w:t>, 2019</w:t>
      </w:r>
    </w:p>
    <w:tbl>
      <w:tblPr>
        <w:tblStyle w:val="TableGrid"/>
        <w:tblW w:w="1054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327"/>
        <w:gridCol w:w="2273"/>
        <w:gridCol w:w="2430"/>
        <w:gridCol w:w="2790"/>
        <w:gridCol w:w="1728"/>
      </w:tblGrid>
      <w:tr w:rsidR="00D90B8D" w:rsidTr="00C973C4">
        <w:trPr>
          <w:trHeight w:val="4247"/>
        </w:trPr>
        <w:tc>
          <w:tcPr>
            <w:tcW w:w="1327" w:type="dxa"/>
          </w:tcPr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Members Present</w:t>
            </w: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 xml:space="preserve">_X </w:t>
            </w:r>
            <w:r w:rsidRPr="00D96AB4">
              <w:rPr>
                <w:rFonts w:ascii="Arial" w:hAnsi="Arial" w:cs="Arial"/>
                <w:sz w:val="18"/>
                <w:szCs w:val="18"/>
              </w:rPr>
              <w:t>= Present</w:t>
            </w: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___= Absent</w:t>
            </w:r>
          </w:p>
        </w:tc>
        <w:tc>
          <w:tcPr>
            <w:tcW w:w="2273" w:type="dxa"/>
          </w:tcPr>
          <w:p w:rsidR="00D90B8D" w:rsidRPr="00D96AB4" w:rsidRDefault="00D90B8D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Officers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C973C4" w:rsidP="00D90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_X_</w:t>
            </w:r>
            <w:r w:rsidR="00D90B8D" w:rsidRPr="00D96AB4">
              <w:rPr>
                <w:rFonts w:ascii="Arial" w:hAnsi="Arial" w:cs="Arial"/>
                <w:sz w:val="18"/>
                <w:szCs w:val="18"/>
              </w:rPr>
              <w:t xml:space="preserve"> Clark 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D90B8D" w:rsidRPr="00D96AB4">
              <w:rPr>
                <w:rFonts w:ascii="Arial" w:hAnsi="Arial" w:cs="Arial"/>
                <w:sz w:val="18"/>
                <w:szCs w:val="18"/>
              </w:rPr>
              <w:t>uackenbush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5B0065">
              <w:rPr>
                <w:rFonts w:ascii="Arial" w:hAnsi="Arial" w:cs="Arial"/>
                <w:sz w:val="18"/>
                <w:szCs w:val="18"/>
                <w:u w:val="single"/>
              </w:rPr>
              <w:t>X_</w:t>
            </w:r>
            <w:r w:rsidRPr="00D96AB4">
              <w:rPr>
                <w:rFonts w:ascii="Arial" w:hAnsi="Arial" w:cs="Arial"/>
                <w:sz w:val="18"/>
                <w:szCs w:val="18"/>
              </w:rPr>
              <w:t xml:space="preserve"> Rebecca Bowden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 Daniell</w:t>
            </w:r>
            <w:r w:rsidR="00514A40">
              <w:rPr>
                <w:rFonts w:ascii="Arial" w:hAnsi="Arial" w:cs="Arial"/>
                <w:sz w:val="18"/>
                <w:szCs w:val="18"/>
              </w:rPr>
              <w:t>e</w:t>
            </w:r>
            <w:r w:rsidRPr="00D96AB4">
              <w:rPr>
                <w:rFonts w:ascii="Arial" w:hAnsi="Arial" w:cs="Arial"/>
                <w:sz w:val="18"/>
                <w:szCs w:val="18"/>
              </w:rPr>
              <w:t xml:space="preserve"> Mohan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 Pamela McRoy</w:t>
            </w:r>
          </w:p>
        </w:tc>
        <w:tc>
          <w:tcPr>
            <w:tcW w:w="2430" w:type="dxa"/>
          </w:tcPr>
          <w:p w:rsidR="00D90B8D" w:rsidRPr="00D96AB4" w:rsidRDefault="00D90B8D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Directors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 Clark Quackenbush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5B0065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5B0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AB4">
              <w:rPr>
                <w:rFonts w:ascii="Arial" w:hAnsi="Arial" w:cs="Arial"/>
                <w:sz w:val="18"/>
                <w:szCs w:val="18"/>
              </w:rPr>
              <w:t>Rebecca Bowden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 _</w:t>
            </w:r>
            <w:r w:rsidRPr="00D96AB4">
              <w:rPr>
                <w:rFonts w:ascii="Arial" w:hAnsi="Arial" w:cs="Arial"/>
                <w:sz w:val="18"/>
                <w:szCs w:val="18"/>
              </w:rPr>
              <w:t>Scott Evanson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 xml:space="preserve">X_ </w:t>
            </w:r>
            <w:r w:rsidRPr="00D96AB4">
              <w:rPr>
                <w:rFonts w:ascii="Arial" w:hAnsi="Arial" w:cs="Arial"/>
                <w:sz w:val="18"/>
                <w:szCs w:val="18"/>
              </w:rPr>
              <w:t>Amy Guilfoyle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 xml:space="preserve">X_ </w:t>
            </w:r>
            <w:r w:rsidRPr="00D96AB4">
              <w:rPr>
                <w:rFonts w:ascii="Arial" w:hAnsi="Arial" w:cs="Arial"/>
                <w:sz w:val="18"/>
                <w:szCs w:val="18"/>
              </w:rPr>
              <w:t>Omar Horta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 xml:space="preserve">X_ </w:t>
            </w:r>
            <w:r w:rsidRPr="00D96AB4">
              <w:rPr>
                <w:rFonts w:ascii="Arial" w:hAnsi="Arial" w:cs="Arial"/>
                <w:sz w:val="18"/>
                <w:szCs w:val="18"/>
              </w:rPr>
              <w:t>Pamela McRoy (1)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___Danielle Mohan</w:t>
            </w: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B8D" w:rsidRPr="00D96AB4" w:rsidRDefault="00D90B8D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AB4">
              <w:rPr>
                <w:rFonts w:ascii="Arial" w:hAnsi="Arial" w:cs="Arial"/>
                <w:sz w:val="18"/>
                <w:szCs w:val="18"/>
              </w:rPr>
              <w:t>Viviana Useche</w:t>
            </w:r>
          </w:p>
          <w:p w:rsidR="00D96AB4" w:rsidRPr="00D96AB4" w:rsidRDefault="00D96AB4" w:rsidP="00D90B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Pr="00D96AB4" w:rsidRDefault="00D96AB4" w:rsidP="00D90B8D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 Kyle Lapic</w:t>
            </w:r>
          </w:p>
          <w:p w:rsidR="00D96AB4" w:rsidRPr="00D96AB4" w:rsidRDefault="00D96AB4" w:rsidP="00D90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D90B8D" w:rsidRPr="00D96AB4" w:rsidRDefault="00D90B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Committees/Chair</w:t>
            </w: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 w:rsidRPr="00D96AB4"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AB4">
              <w:rPr>
                <w:rFonts w:ascii="Arial" w:hAnsi="Arial" w:cs="Arial"/>
                <w:sz w:val="18"/>
                <w:szCs w:val="18"/>
              </w:rPr>
              <w:t>Elections (Jane Gregory)</w:t>
            </w: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 w:rsidRPr="00D96AB4">
              <w:rPr>
                <w:rFonts w:ascii="Arial" w:hAnsi="Arial" w:cs="Arial"/>
                <w:sz w:val="18"/>
                <w:szCs w:val="18"/>
              </w:rPr>
              <w:t>___Logistics (</w:t>
            </w:r>
            <w:r>
              <w:rPr>
                <w:rFonts w:ascii="Arial" w:hAnsi="Arial" w:cs="Arial"/>
                <w:sz w:val="18"/>
                <w:szCs w:val="18"/>
              </w:rPr>
              <w:t>Mike Colon)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Outreach/Sponsorship (Scott Evanson &amp; Viviana Useche)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___Scholarship (Danielle Mohan)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Social Media/Web (Clark Quackenbush)</w:t>
            </w:r>
          </w:p>
          <w:p w:rsid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AB4" w:rsidRPr="00D96AB4" w:rsidRDefault="00D9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C973C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C9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728" w:type="dxa"/>
          </w:tcPr>
          <w:p w:rsidR="00D90B8D" w:rsidRDefault="00D90B8D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6AB4">
              <w:rPr>
                <w:rFonts w:ascii="Arial" w:hAnsi="Arial" w:cs="Arial"/>
                <w:sz w:val="18"/>
                <w:szCs w:val="18"/>
                <w:u w:val="single"/>
              </w:rPr>
              <w:t>Guests</w:t>
            </w:r>
          </w:p>
          <w:p w:rsidR="005B0065" w:rsidRDefault="005B0065" w:rsidP="00D90B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B0065" w:rsidRPr="005B0065" w:rsidRDefault="005B0065" w:rsidP="00D90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Jimmy Stewart</w:t>
            </w:r>
          </w:p>
        </w:tc>
      </w:tr>
    </w:tbl>
    <w:p w:rsidR="00291EE1" w:rsidRDefault="00942AE5" w:rsidP="00D96A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</w:t>
      </w:r>
      <w:r w:rsidR="00D96AB4">
        <w:rPr>
          <w:rFonts w:ascii="Arial" w:hAnsi="Arial" w:cs="Arial"/>
          <w:sz w:val="28"/>
          <w:szCs w:val="28"/>
        </w:rPr>
        <w:t>Meeting Notes</w:t>
      </w:r>
    </w:p>
    <w:tbl>
      <w:tblPr>
        <w:tblStyle w:val="TableGrid"/>
        <w:tblW w:w="10507" w:type="dxa"/>
        <w:tblInd w:w="-972" w:type="dxa"/>
        <w:tblLook w:val="04A0" w:firstRow="1" w:lastRow="0" w:firstColumn="1" w:lastColumn="0" w:noHBand="0" w:noVBand="1"/>
      </w:tblPr>
      <w:tblGrid>
        <w:gridCol w:w="1679"/>
        <w:gridCol w:w="1011"/>
        <w:gridCol w:w="7817"/>
      </w:tblGrid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to Order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</w:t>
            </w:r>
          </w:p>
        </w:tc>
        <w:tc>
          <w:tcPr>
            <w:tcW w:w="7817" w:type="dxa"/>
          </w:tcPr>
          <w:p w:rsidR="00D96AB4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BD4716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to order</w:t>
            </w:r>
            <w:r w:rsidR="0075418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5B0065">
              <w:rPr>
                <w:rFonts w:ascii="Arial" w:hAnsi="Arial" w:cs="Arial"/>
              </w:rPr>
              <w:t>3:04 PM</w:t>
            </w:r>
          </w:p>
          <w:p w:rsidR="00BD4716" w:rsidRPr="00BD4716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Adjourned</w:t>
            </w:r>
            <w:r w:rsidR="00942AE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5B0065">
              <w:rPr>
                <w:rFonts w:ascii="Arial" w:hAnsi="Arial" w:cs="Arial"/>
              </w:rPr>
              <w:t>5:00 PM</w:t>
            </w: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Meeting Minutes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Clark</w:t>
            </w:r>
          </w:p>
        </w:tc>
        <w:tc>
          <w:tcPr>
            <w:tcW w:w="7817" w:type="dxa"/>
          </w:tcPr>
          <w:p w:rsidR="00D96AB4" w:rsidRPr="00BD4716" w:rsidRDefault="00BD4716" w:rsidP="00D96AB4">
            <w:pPr>
              <w:rPr>
                <w:rFonts w:ascii="Arial" w:hAnsi="Arial" w:cs="Arial"/>
              </w:rPr>
            </w:pPr>
            <w:r w:rsidRPr="00BD4716">
              <w:rPr>
                <w:rFonts w:ascii="Arial" w:hAnsi="Arial" w:cs="Arial"/>
              </w:rPr>
              <w:t xml:space="preserve">Motion to approve August meeting minutes by </w:t>
            </w:r>
            <w:r w:rsidR="005B0065">
              <w:rPr>
                <w:rFonts w:ascii="Arial" w:hAnsi="Arial" w:cs="Arial"/>
              </w:rPr>
              <w:t>Amy</w:t>
            </w:r>
            <w:r w:rsidRPr="00BD4716">
              <w:rPr>
                <w:rFonts w:ascii="Arial" w:hAnsi="Arial" w:cs="Arial"/>
              </w:rPr>
              <w:t>, seconded by Viviana</w:t>
            </w:r>
            <w:r>
              <w:rPr>
                <w:rFonts w:ascii="Arial" w:hAnsi="Arial" w:cs="Arial"/>
              </w:rPr>
              <w:t>.  Minutes approved</w:t>
            </w:r>
            <w:r w:rsidR="00942AE5">
              <w:rPr>
                <w:rFonts w:ascii="Arial" w:hAnsi="Arial" w:cs="Arial"/>
              </w:rPr>
              <w:t>.</w:t>
            </w: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Treasurer Report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Danielle</w:t>
            </w:r>
          </w:p>
        </w:tc>
        <w:tc>
          <w:tcPr>
            <w:tcW w:w="7817" w:type="dxa"/>
          </w:tcPr>
          <w:p w:rsidR="00D96AB4" w:rsidRDefault="00BD4716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to approve Treasurer Report</w:t>
            </w:r>
            <w:r w:rsidR="00942AE5">
              <w:rPr>
                <w:rFonts w:ascii="Arial" w:hAnsi="Arial" w:cs="Arial"/>
              </w:rPr>
              <w:t xml:space="preserve"> by </w:t>
            </w:r>
            <w:r w:rsidR="005B0065">
              <w:rPr>
                <w:rFonts w:ascii="Arial" w:hAnsi="Arial" w:cs="Arial"/>
              </w:rPr>
              <w:t>Pam</w:t>
            </w:r>
            <w:r w:rsidR="00514A40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 xml:space="preserve">; seconded by </w:t>
            </w:r>
            <w:r w:rsidR="005B0065">
              <w:rPr>
                <w:rFonts w:ascii="Arial" w:hAnsi="Arial" w:cs="Arial"/>
              </w:rPr>
              <w:t>Kyle</w:t>
            </w:r>
            <w:r>
              <w:rPr>
                <w:rFonts w:ascii="Arial" w:hAnsi="Arial" w:cs="Arial"/>
              </w:rPr>
              <w:t>. Treasurer report approved.</w:t>
            </w:r>
          </w:p>
          <w:p w:rsidR="00BD4716" w:rsidRPr="00BD4716" w:rsidRDefault="00BD4716" w:rsidP="00D96AB4">
            <w:pPr>
              <w:rPr>
                <w:rFonts w:ascii="Arial" w:hAnsi="Arial" w:cs="Arial"/>
              </w:rPr>
            </w:pPr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 w:rsidRPr="00D96AB4">
              <w:rPr>
                <w:rFonts w:ascii="Arial" w:hAnsi="Arial" w:cs="Arial"/>
              </w:rPr>
              <w:t>Old Business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817" w:type="dxa"/>
          </w:tcPr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date </w:t>
            </w:r>
            <w:r w:rsidR="005B0065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 xml:space="preserve"> tickets have been sold</w:t>
            </w:r>
            <w:r w:rsidR="00942AE5">
              <w:rPr>
                <w:rFonts w:ascii="Arial" w:hAnsi="Arial" w:cs="Arial"/>
              </w:rPr>
              <w:t xml:space="preserve"> for E2 Day</w:t>
            </w:r>
            <w:r w:rsidR="005B0065">
              <w:rPr>
                <w:rFonts w:ascii="Arial" w:hAnsi="Arial" w:cs="Arial"/>
              </w:rPr>
              <w:t xml:space="preserve">; 3 sponsors, 2 volunteers, </w:t>
            </w:r>
            <w:r w:rsidR="00514A40">
              <w:rPr>
                <w:rFonts w:ascii="Arial" w:hAnsi="Arial" w:cs="Arial"/>
              </w:rPr>
              <w:t>5</w:t>
            </w:r>
            <w:r w:rsidR="005B0065">
              <w:rPr>
                <w:rFonts w:ascii="Arial" w:hAnsi="Arial" w:cs="Arial"/>
              </w:rPr>
              <w:t xml:space="preserve"> Board members and 4 trainers have also registered.</w:t>
            </w:r>
          </w:p>
          <w:p w:rsidR="005B006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list of sponsors was reviewed and tables assigned. </w:t>
            </w:r>
          </w:p>
          <w:p w:rsidR="005B006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coordinated the list of volunteers for E2, assigning tasks.</w:t>
            </w:r>
          </w:p>
          <w:p w:rsidR="005B006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Certificates will be printed in advance and will be ready for anyone requiring a certificate at the end of the day. Announcements will be made during the day to let attendees know to contact the Metra desk to sign up for a certificate. </w:t>
            </w:r>
          </w:p>
          <w:p w:rsidR="0060650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will obtain the stormwater video to play during lunch.</w:t>
            </w:r>
          </w:p>
          <w:p w:rsidR="005B006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is finalizing the sponsor codes, and Viviana will send out.  Scott will reach out to sponsors to have them register.</w:t>
            </w:r>
          </w:p>
          <w:p w:rsidR="005B006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Viviana will lead the smart phone check in team.</w:t>
            </w:r>
          </w:p>
          <w:p w:rsidR="00606505" w:rsidRDefault="005B006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Clark is making slide sheets of </w:t>
            </w:r>
            <w:r w:rsidR="00FB0949">
              <w:rPr>
                <w:rFonts w:ascii="Arial" w:hAnsi="Arial" w:cs="Arial"/>
              </w:rPr>
              <w:t>sponsor logos and updating the web site with the sponsor logos.</w:t>
            </w:r>
          </w:p>
          <w:p w:rsidR="00FB0949" w:rsidRDefault="00FB0949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0949">
              <w:rPr>
                <w:rFonts w:ascii="Arial" w:hAnsi="Arial" w:cs="Arial"/>
              </w:rPr>
              <w:t>Three poster displays are required; decision was made to put 3 platinum sponsors on one page, folded, and add to table setting</w:t>
            </w:r>
            <w:r>
              <w:rPr>
                <w:rFonts w:ascii="Arial" w:hAnsi="Arial" w:cs="Arial"/>
              </w:rPr>
              <w:t>.</w:t>
            </w:r>
          </w:p>
          <w:p w:rsidR="00606505" w:rsidRPr="00FB0949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0949">
              <w:rPr>
                <w:rFonts w:ascii="Arial" w:hAnsi="Arial" w:cs="Arial"/>
              </w:rPr>
              <w:t>Kyle will start the Speakers Points and have available for speakers to add to it as necessary.</w:t>
            </w:r>
          </w:p>
          <w:p w:rsidR="00606505" w:rsidRDefault="00606505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Kyle will reduce the PDF size and provide to Clark in order to post the PDFs of speaker presentations on the website.</w:t>
            </w:r>
          </w:p>
          <w:p w:rsidR="00606505" w:rsidRDefault="00FB0949" w:rsidP="006065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Buffalo Wild Wings </w:t>
            </w:r>
            <w:r w:rsidR="00606505">
              <w:rPr>
                <w:rFonts w:ascii="Arial" w:hAnsi="Arial" w:cs="Arial"/>
              </w:rPr>
              <w:t xml:space="preserve">was raised as a </w:t>
            </w:r>
            <w:r w:rsidR="00D94E27">
              <w:rPr>
                <w:rFonts w:ascii="Arial" w:hAnsi="Arial" w:cs="Arial"/>
              </w:rPr>
              <w:t>meeting place</w:t>
            </w:r>
            <w:r w:rsidR="00606505">
              <w:rPr>
                <w:rFonts w:ascii="Arial" w:hAnsi="Arial" w:cs="Arial"/>
              </w:rPr>
              <w:t xml:space="preserve"> for </w:t>
            </w:r>
            <w:r w:rsidR="00D94E27">
              <w:rPr>
                <w:rFonts w:ascii="Arial" w:hAnsi="Arial" w:cs="Arial"/>
              </w:rPr>
              <w:t xml:space="preserve">drinks and snacks </w:t>
            </w:r>
            <w:r w:rsidR="00606505">
              <w:rPr>
                <w:rFonts w:ascii="Arial" w:hAnsi="Arial" w:cs="Arial"/>
              </w:rPr>
              <w:t xml:space="preserve">after E2 </w:t>
            </w:r>
            <w:r w:rsidR="00D94E27">
              <w:rPr>
                <w:rFonts w:ascii="Arial" w:hAnsi="Arial" w:cs="Arial"/>
              </w:rPr>
              <w:t>D</w:t>
            </w:r>
            <w:r w:rsidR="00606505">
              <w:rPr>
                <w:rFonts w:ascii="Arial" w:hAnsi="Arial" w:cs="Arial"/>
              </w:rPr>
              <w:t xml:space="preserve">ay </w:t>
            </w:r>
            <w:r w:rsidR="00D94E27">
              <w:rPr>
                <w:rFonts w:ascii="Arial" w:hAnsi="Arial" w:cs="Arial"/>
              </w:rPr>
              <w:t>Event</w:t>
            </w:r>
            <w:r>
              <w:rPr>
                <w:rFonts w:ascii="Arial" w:hAnsi="Arial" w:cs="Arial"/>
              </w:rPr>
              <w:t>.  Will be put on agenda brochure.</w:t>
            </w:r>
          </w:p>
          <w:p w:rsidR="00BD4716" w:rsidRDefault="00FB0949" w:rsidP="00FB09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WIFI will be allowed for training purposes, not general public at E2 day.</w:t>
            </w:r>
          </w:p>
          <w:p w:rsidR="00C5427E" w:rsidRDefault="00C5427E" w:rsidP="00FB09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Tervis Tumbler for Key Note Speaker gift. Two others located and available for future events.</w:t>
            </w:r>
          </w:p>
          <w:p w:rsidR="00C5427E" w:rsidRDefault="00C5427E" w:rsidP="00FB09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 talk time for Platinum sponsors will be during Raffles in sponsor room.</w:t>
            </w:r>
          </w:p>
          <w:p w:rsidR="00514A40" w:rsidRPr="00BD4716" w:rsidRDefault="00514A40" w:rsidP="00FB09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Google Drive files were updated with most current information. </w:t>
            </w:r>
            <w:bookmarkStart w:id="0" w:name="_GoBack"/>
            <w:bookmarkEnd w:id="0"/>
          </w:p>
        </w:tc>
      </w:tr>
      <w:tr w:rsidR="00D96AB4" w:rsidTr="00BD4716">
        <w:tc>
          <w:tcPr>
            <w:tcW w:w="1679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 Updates</w:t>
            </w:r>
          </w:p>
        </w:tc>
        <w:tc>
          <w:tcPr>
            <w:tcW w:w="1011" w:type="dxa"/>
          </w:tcPr>
          <w:p w:rsidR="00D96AB4" w:rsidRP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817" w:type="dxa"/>
          </w:tcPr>
          <w:p w:rsidR="00D96AB4" w:rsidRDefault="00FB0949" w:rsidP="00201152">
            <w:pPr>
              <w:ind w:left="360"/>
              <w:rPr>
                <w:rFonts w:ascii="Arial" w:hAnsi="Arial" w:cs="Arial"/>
              </w:rPr>
            </w:pPr>
            <w:r w:rsidRPr="00201152">
              <w:rPr>
                <w:rFonts w:ascii="Arial" w:hAnsi="Arial" w:cs="Arial"/>
              </w:rPr>
              <w:t>Training</w:t>
            </w:r>
            <w:r w:rsidR="00201152">
              <w:rPr>
                <w:rFonts w:ascii="Arial" w:hAnsi="Arial" w:cs="Arial"/>
              </w:rPr>
              <w:t xml:space="preserve"> Committee</w:t>
            </w:r>
          </w:p>
          <w:p w:rsidR="00C5427E" w:rsidRDefault="00C5427E" w:rsidP="00C542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4 presentations; Emergency response, 3 from DEP. Still waiting for Air Quality, GOAA, Recycling, and MRC presentations.</w:t>
            </w:r>
          </w:p>
          <w:p w:rsidR="00C5427E" w:rsidRPr="00C5427E" w:rsidRDefault="00C5427E" w:rsidP="00C542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Jan/Feb timeframe for Pharmaceutical Rule half day seminar at UCF. Jimmy Stewart to see if space available at UCF.</w:t>
            </w:r>
          </w:p>
          <w:p w:rsidR="00FB0949" w:rsidRDefault="00C5427E" w:rsidP="00C5427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Elections Committee</w:t>
            </w:r>
          </w:p>
          <w:p w:rsidR="00C5427E" w:rsidRPr="00C5427E" w:rsidRDefault="00C5427E" w:rsidP="00C542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Elections will be in December.</w:t>
            </w:r>
          </w:p>
          <w:p w:rsidR="00D94E27" w:rsidRPr="00C5427E" w:rsidRDefault="00D94E27" w:rsidP="00C5427E">
            <w:pPr>
              <w:ind w:left="360"/>
              <w:rPr>
                <w:rFonts w:ascii="Arial" w:hAnsi="Arial" w:cs="Arial"/>
              </w:rPr>
            </w:pPr>
          </w:p>
        </w:tc>
      </w:tr>
      <w:tr w:rsidR="00D96AB4" w:rsidTr="00BD4716">
        <w:tc>
          <w:tcPr>
            <w:tcW w:w="1679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C973C4" w:rsidRDefault="00C973C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next meeting</w:t>
            </w:r>
          </w:p>
        </w:tc>
        <w:tc>
          <w:tcPr>
            <w:tcW w:w="1011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7817" w:type="dxa"/>
          </w:tcPr>
          <w:p w:rsidR="00D94E27" w:rsidRDefault="00C5427E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 Day wrap-up and lessons learned, survey results</w:t>
            </w:r>
          </w:p>
          <w:p w:rsidR="00C5427E" w:rsidRDefault="00C5427E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for 4 Board positions</w:t>
            </w:r>
            <w:r w:rsidR="00514A40">
              <w:rPr>
                <w:rFonts w:ascii="Arial" w:hAnsi="Arial" w:cs="Arial"/>
              </w:rPr>
              <w:t xml:space="preserve"> for terms that expire in</w:t>
            </w:r>
            <w:r>
              <w:rPr>
                <w:rFonts w:ascii="Arial" w:hAnsi="Arial" w:cs="Arial"/>
              </w:rPr>
              <w:t xml:space="preserve"> December.</w:t>
            </w:r>
          </w:p>
          <w:p w:rsidR="00C5427E" w:rsidRPr="004B3252" w:rsidRDefault="00C5427E" w:rsidP="004B3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Pharmaceutical Rule seminar update.</w:t>
            </w:r>
          </w:p>
          <w:p w:rsidR="00D94E27" w:rsidRPr="00D94E27" w:rsidRDefault="00D94E27" w:rsidP="00D96AB4">
            <w:pPr>
              <w:rPr>
                <w:rFonts w:ascii="Arial" w:hAnsi="Arial" w:cs="Arial"/>
              </w:rPr>
            </w:pPr>
          </w:p>
        </w:tc>
      </w:tr>
      <w:tr w:rsidR="00D96AB4" w:rsidTr="00BD4716">
        <w:tc>
          <w:tcPr>
            <w:tcW w:w="1679" w:type="dxa"/>
          </w:tcPr>
          <w:p w:rsidR="00D96AB4" w:rsidRDefault="00942AE5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D96AB4">
              <w:rPr>
                <w:rFonts w:ascii="Arial" w:hAnsi="Arial" w:cs="Arial"/>
              </w:rPr>
              <w:t>Meeting Speakers</w:t>
            </w:r>
          </w:p>
        </w:tc>
        <w:tc>
          <w:tcPr>
            <w:tcW w:w="1011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</w:p>
        </w:tc>
        <w:tc>
          <w:tcPr>
            <w:tcW w:w="7817" w:type="dxa"/>
          </w:tcPr>
          <w:p w:rsidR="00D96AB4" w:rsidRDefault="00C5427E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environmental initiative “0 waste by 2020” from Disney.</w:t>
            </w:r>
          </w:p>
          <w:p w:rsidR="00C5427E" w:rsidRPr="00A1358D" w:rsidRDefault="00C5427E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retired Fire Fighter speaker</w:t>
            </w:r>
            <w:r w:rsidR="00514A40">
              <w:rPr>
                <w:rFonts w:ascii="Arial" w:hAnsi="Arial" w:cs="Arial"/>
              </w:rPr>
              <w:t xml:space="preserve"> </w:t>
            </w:r>
          </w:p>
        </w:tc>
      </w:tr>
      <w:tr w:rsidR="00D96AB4" w:rsidTr="00BD4716">
        <w:tc>
          <w:tcPr>
            <w:tcW w:w="1679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1011" w:type="dxa"/>
          </w:tcPr>
          <w:p w:rsidR="00D96AB4" w:rsidRDefault="00D96AB4" w:rsidP="00D96AB4">
            <w:pPr>
              <w:rPr>
                <w:rFonts w:ascii="Arial" w:hAnsi="Arial" w:cs="Arial"/>
              </w:rPr>
            </w:pPr>
          </w:p>
        </w:tc>
        <w:tc>
          <w:tcPr>
            <w:tcW w:w="7817" w:type="dxa"/>
          </w:tcPr>
          <w:p w:rsidR="00D96AB4" w:rsidRPr="00606505" w:rsidRDefault="00C5427E" w:rsidP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514A40">
              <w:rPr>
                <w:rFonts w:ascii="Arial" w:hAnsi="Arial" w:cs="Arial"/>
              </w:rPr>
              <w:t>13, 2019</w:t>
            </w:r>
          </w:p>
        </w:tc>
      </w:tr>
    </w:tbl>
    <w:p w:rsidR="00D96AB4" w:rsidRPr="00291EE1" w:rsidRDefault="00D96AB4" w:rsidP="00D96AB4">
      <w:pPr>
        <w:rPr>
          <w:rFonts w:ascii="Arial" w:hAnsi="Arial" w:cs="Arial"/>
          <w:sz w:val="28"/>
          <w:szCs w:val="28"/>
        </w:rPr>
      </w:pPr>
    </w:p>
    <w:sectPr w:rsidR="00D96AB4" w:rsidRPr="0029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37C1"/>
    <w:multiLevelType w:val="hybridMultilevel"/>
    <w:tmpl w:val="DA40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34D9F"/>
    <w:multiLevelType w:val="hybridMultilevel"/>
    <w:tmpl w:val="0B4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674"/>
    <w:multiLevelType w:val="hybridMultilevel"/>
    <w:tmpl w:val="1F7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F87"/>
    <w:multiLevelType w:val="hybridMultilevel"/>
    <w:tmpl w:val="80C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1"/>
    <w:rsid w:val="00201152"/>
    <w:rsid w:val="00291EE1"/>
    <w:rsid w:val="004B3252"/>
    <w:rsid w:val="00514A40"/>
    <w:rsid w:val="005B0065"/>
    <w:rsid w:val="00606505"/>
    <w:rsid w:val="00754189"/>
    <w:rsid w:val="007E2645"/>
    <w:rsid w:val="008639FE"/>
    <w:rsid w:val="008D6594"/>
    <w:rsid w:val="009358B1"/>
    <w:rsid w:val="00942AE5"/>
    <w:rsid w:val="00A1358D"/>
    <w:rsid w:val="00BD4716"/>
    <w:rsid w:val="00C5427E"/>
    <w:rsid w:val="00C973C4"/>
    <w:rsid w:val="00D90B8D"/>
    <w:rsid w:val="00D94E27"/>
    <w:rsid w:val="00D96AB4"/>
    <w:rsid w:val="00E8000D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AC70"/>
  <w15:chartTrackingRefBased/>
  <w15:docId w15:val="{D03B0205-18D8-467F-B567-5E41023D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2829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Metra Meeting Minutes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Metra Meeting Minutes</dc:title>
  <dc:subject/>
  <dc:creator>McRoy, Pamela</dc:creator>
  <cp:keywords/>
  <dc:description/>
  <cp:lastModifiedBy>McRoy, Pamela</cp:lastModifiedBy>
  <cp:revision>2</cp:revision>
  <cp:lastPrinted>2019-10-08T12:39:00Z</cp:lastPrinted>
  <dcterms:created xsi:type="dcterms:W3CDTF">2019-10-10T18:31:00Z</dcterms:created>
  <dcterms:modified xsi:type="dcterms:W3CDTF">2019-10-10T18:31:00Z</dcterms:modified>
</cp:coreProperties>
</file>